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24D" w:rsidRPr="00562E52" w:rsidRDefault="0061224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53EED" w:rsidP="00D935A4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Escrito en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 xml:space="preserve"> que 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el licitante 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 xml:space="preserve">manifieste </w:t>
            </w:r>
            <w:r w:rsidR="00D935A4">
              <w:rPr>
                <w:rFonts w:ascii="Adobe Caslon Pro" w:hAnsi="Adobe Caslon Pro" w:cs="Arial"/>
                <w:sz w:val="20"/>
                <w:szCs w:val="20"/>
              </w:rPr>
              <w:t>si</w:t>
            </w:r>
            <w:r w:rsidR="0061224D" w:rsidRPr="00562E52">
              <w:rPr>
                <w:rFonts w:ascii="Adobe Caslon Pro" w:hAnsi="Adobe Caslon Pro" w:cs="Arial"/>
                <w:sz w:val="20"/>
                <w:szCs w:val="20"/>
              </w:rPr>
              <w:t xml:space="preserve"> efectuará subcontratación alguna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E77CF3" w:rsidP="00D9441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Invitación a Cuando Menos Tres Person</w:t>
            </w:r>
            <w:bookmarkStart w:id="0" w:name="_GoBack"/>
            <w:bookmarkEnd w:id="0"/>
            <w:r w:rsidRPr="00562E52">
              <w:rPr>
                <w:rFonts w:ascii="Adobe Caslon Pro" w:hAnsi="Adobe Caslon Pro" w:cs="Arial"/>
                <w:sz w:val="20"/>
                <w:szCs w:val="20"/>
              </w:rPr>
              <w:t>as</w:t>
            </w:r>
            <w:r w:rsidR="00E2281C" w:rsidRPr="00562E52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350D27" w:rsidP="009C230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5E1973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Manifestar a la convocante que no habrá subcontratación, mediante escrito firmado para proporcionar elementos de evaluación.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Artículo </w:t>
            </w:r>
            <w:r w:rsidR="00653EED" w:rsidRPr="00562E52">
              <w:rPr>
                <w:rFonts w:ascii="Adobe Caslon Pro" w:hAnsi="Adobe Caslon Pro" w:cs="Arial"/>
                <w:sz w:val="20"/>
                <w:szCs w:val="20"/>
              </w:rPr>
              <w:t>254 Fracción IX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 del Reglamento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Digital e impreso.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 xml:space="preserve">Cada vez que se lleve a cabo un proceso de </w:t>
            </w:r>
            <w:r w:rsidR="008C7B99" w:rsidRPr="00562E52">
              <w:rPr>
                <w:rFonts w:ascii="Adobe Caslon Pro" w:hAnsi="Adobe Caslon Pro" w:cs="Arial"/>
                <w:sz w:val="20"/>
                <w:szCs w:val="20"/>
              </w:rPr>
              <w:t xml:space="preserve"> invitación a cuando menos tres personas</w:t>
            </w:r>
            <w:r w:rsidRPr="00562E52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Uno</w:t>
            </w:r>
          </w:p>
        </w:tc>
      </w:tr>
      <w:tr w:rsidR="0061224D" w:rsidRPr="00562E52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1224D" w:rsidRPr="00562E52" w:rsidRDefault="0061224D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Integrado a la proposición</w:t>
            </w: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1224D" w:rsidRPr="00562E52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1224D" w:rsidRPr="00562E52" w:rsidRDefault="0061224D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1224D" w:rsidRPr="00562E52" w:rsidRDefault="0061224D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1224D" w:rsidRPr="00562E52" w:rsidRDefault="0061224D" w:rsidP="00EE4BD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sz w:val="20"/>
          <w:szCs w:val="20"/>
        </w:rPr>
        <w:br w:type="page"/>
      </w:r>
    </w:p>
    <w:p w:rsidR="0061224D" w:rsidRPr="00562E52" w:rsidRDefault="0061224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562E52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61224D" w:rsidRPr="00562E52" w:rsidRDefault="0061224D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9431"/>
      </w:tblGrid>
      <w:tr w:rsidR="0061224D" w:rsidRPr="00562E52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1224D" w:rsidRPr="00562E52" w:rsidRDefault="0061224D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1224D" w:rsidRPr="00562E52" w:rsidRDefault="0061224D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61224D" w:rsidRPr="00562E52" w:rsidRDefault="0061224D" w:rsidP="001B207D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1224D" w:rsidRPr="00562E52" w:rsidRDefault="0061224D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61224D" w:rsidRPr="00562E52" w:rsidTr="00144D84">
        <w:trPr>
          <w:trHeight w:val="680"/>
          <w:jc w:val="center"/>
        </w:trPr>
        <w:tc>
          <w:tcPr>
            <w:tcW w:w="1205" w:type="dxa"/>
          </w:tcPr>
          <w:p w:rsidR="0061224D" w:rsidRPr="00562E52" w:rsidRDefault="0061224D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1224D" w:rsidRPr="00562E52" w:rsidRDefault="0061224D" w:rsidP="00F0213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562E52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61224D" w:rsidRPr="00562E52" w:rsidRDefault="0061224D">
      <w:pPr>
        <w:rPr>
          <w:rFonts w:ascii="Adobe Caslon Pro" w:hAnsi="Adobe Caslon Pro" w:cs="Arial"/>
          <w:sz w:val="20"/>
          <w:szCs w:val="20"/>
        </w:rPr>
      </w:pPr>
    </w:p>
    <w:p w:rsidR="0061224D" w:rsidRPr="00562E52" w:rsidRDefault="0061224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562E52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1224D" w:rsidRPr="00562E52" w:rsidRDefault="0061224D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1224D" w:rsidRPr="00562E52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562E52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1224D" w:rsidRPr="00562E52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1224D" w:rsidRPr="00562E52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24D" w:rsidRPr="00562E52" w:rsidRDefault="0061224D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1224D" w:rsidRPr="00562E52" w:rsidRDefault="0061224D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61224D" w:rsidRPr="00562E52" w:rsidRDefault="0061224D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1224D" w:rsidRPr="00562E52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64" w:rsidRDefault="00E72D64" w:rsidP="00F0607A">
      <w:pPr>
        <w:spacing w:after="0" w:line="240" w:lineRule="auto"/>
      </w:pPr>
      <w:r>
        <w:separator/>
      </w:r>
    </w:p>
  </w:endnote>
  <w:endnote w:type="continuationSeparator" w:id="0">
    <w:p w:rsidR="00E72D64" w:rsidRDefault="00E72D6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24D" w:rsidRDefault="0061224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1224D" w:rsidRDefault="0061224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64" w:rsidRDefault="00E72D64" w:rsidP="00F0607A">
      <w:pPr>
        <w:spacing w:after="0" w:line="240" w:lineRule="auto"/>
      </w:pPr>
      <w:r>
        <w:separator/>
      </w:r>
    </w:p>
  </w:footnote>
  <w:footnote w:type="continuationSeparator" w:id="0">
    <w:p w:rsidR="00E72D64" w:rsidRDefault="00E72D6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61224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853496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  <w:lang w:val="es-ES" w:eastAsia="es-ES"/>
            </w:rPr>
            <w:drawing>
              <wp:anchor distT="0" distB="0" distL="114300" distR="114300" simplePos="0" relativeHeight="251657728" behindDoc="0" locked="0" layoutInCell="1" allowOverlap="1" wp14:anchorId="68C3CE17" wp14:editId="3AC63647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1224D" w:rsidRPr="001A2E66" w:rsidRDefault="0061224D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Pr="00562E52">
            <w:rPr>
              <w:rFonts w:ascii="Adobe Caslon Pro" w:hAnsi="Adobe Caslon Pro"/>
              <w:sz w:val="20"/>
              <w:szCs w:val="20"/>
            </w:rPr>
            <w:t>T.IXc</w:t>
          </w:r>
          <w:proofErr w:type="spellEnd"/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1224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6B67E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t>ESCRITO EN EL QUE MANIFIESTE QUE NO EFECTUARÁ SUBCONTRATACIÓN ALGUNA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D935A4" w:rsidP="00584C37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953696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Pr="009D79E9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61224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61224D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62E52" w:rsidRDefault="00B1488E" w:rsidP="00FF0C3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562E52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D935A4">
            <w:rPr>
              <w:rFonts w:ascii="Adobe Caslon Pro" w:hAnsi="Adobe Caslon Pro"/>
              <w:noProof/>
              <w:sz w:val="20"/>
              <w:szCs w:val="20"/>
            </w:rPr>
            <w:t>2</w:t>
          </w:r>
          <w:r w:rsidRPr="00562E52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1224D" w:rsidRPr="00562E52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1224D"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D935A4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562E52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1224D" w:rsidRDefault="0061224D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1224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Default="0061224D" w:rsidP="00CA0361">
          <w:pPr>
            <w:pStyle w:val="Default"/>
            <w:rPr>
              <w:color w:val="auto"/>
            </w:rPr>
          </w:pPr>
        </w:p>
        <w:p w:rsidR="0061224D" w:rsidRPr="001A2E66" w:rsidRDefault="00853496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1224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1224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1224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1224D" w:rsidRPr="00B46CFF" w:rsidRDefault="0061224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5A2E7D" w:rsidRDefault="0061224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1224D" w:rsidRPr="001970A2" w:rsidRDefault="00D1122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224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1224D" w:rsidRPr="001970A2">
            <w:rPr>
              <w:sz w:val="20"/>
              <w:szCs w:val="20"/>
            </w:rPr>
            <w:t xml:space="preserve"> DE 6</w:t>
          </w:r>
        </w:p>
      </w:tc>
    </w:tr>
  </w:tbl>
  <w:p w:rsidR="0061224D" w:rsidRPr="00A442B6" w:rsidRDefault="0061224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428"/>
    <w:rsid w:val="00071913"/>
    <w:rsid w:val="00076224"/>
    <w:rsid w:val="00082A71"/>
    <w:rsid w:val="00083088"/>
    <w:rsid w:val="00087DF1"/>
    <w:rsid w:val="00087EAC"/>
    <w:rsid w:val="0009571D"/>
    <w:rsid w:val="000A04C3"/>
    <w:rsid w:val="000A5F54"/>
    <w:rsid w:val="000B16C6"/>
    <w:rsid w:val="000B2F70"/>
    <w:rsid w:val="000B40CC"/>
    <w:rsid w:val="000C0231"/>
    <w:rsid w:val="000C4B6A"/>
    <w:rsid w:val="000D3473"/>
    <w:rsid w:val="000D49AA"/>
    <w:rsid w:val="000D4AD8"/>
    <w:rsid w:val="000D7190"/>
    <w:rsid w:val="000F22DF"/>
    <w:rsid w:val="000F56BF"/>
    <w:rsid w:val="000F5EA1"/>
    <w:rsid w:val="00100534"/>
    <w:rsid w:val="00104E80"/>
    <w:rsid w:val="00106E45"/>
    <w:rsid w:val="001072BD"/>
    <w:rsid w:val="001153D8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275"/>
    <w:rsid w:val="001A0C85"/>
    <w:rsid w:val="001A2E66"/>
    <w:rsid w:val="001A57E5"/>
    <w:rsid w:val="001A65DC"/>
    <w:rsid w:val="001A71A3"/>
    <w:rsid w:val="001B207D"/>
    <w:rsid w:val="001B590D"/>
    <w:rsid w:val="001C2AEC"/>
    <w:rsid w:val="001C305C"/>
    <w:rsid w:val="001C3FCA"/>
    <w:rsid w:val="001C6BEF"/>
    <w:rsid w:val="001D65F3"/>
    <w:rsid w:val="001E0553"/>
    <w:rsid w:val="001E36B5"/>
    <w:rsid w:val="001E76CF"/>
    <w:rsid w:val="001F3A85"/>
    <w:rsid w:val="001F4198"/>
    <w:rsid w:val="00207FD4"/>
    <w:rsid w:val="00211F19"/>
    <w:rsid w:val="002144C0"/>
    <w:rsid w:val="00221C5E"/>
    <w:rsid w:val="0022521E"/>
    <w:rsid w:val="00227CD6"/>
    <w:rsid w:val="002323EB"/>
    <w:rsid w:val="00237398"/>
    <w:rsid w:val="002456B6"/>
    <w:rsid w:val="002458E0"/>
    <w:rsid w:val="00246806"/>
    <w:rsid w:val="00251928"/>
    <w:rsid w:val="00252A1D"/>
    <w:rsid w:val="002542A7"/>
    <w:rsid w:val="0025472B"/>
    <w:rsid w:val="0025752F"/>
    <w:rsid w:val="00260C38"/>
    <w:rsid w:val="00272D24"/>
    <w:rsid w:val="00275389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3ECF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0D27"/>
    <w:rsid w:val="00357D17"/>
    <w:rsid w:val="003645CC"/>
    <w:rsid w:val="00366A94"/>
    <w:rsid w:val="00370409"/>
    <w:rsid w:val="00384038"/>
    <w:rsid w:val="00385A21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4AAA"/>
    <w:rsid w:val="003E688C"/>
    <w:rsid w:val="003F2C88"/>
    <w:rsid w:val="003F3BCB"/>
    <w:rsid w:val="00406962"/>
    <w:rsid w:val="004076EF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27F7"/>
    <w:rsid w:val="0047374C"/>
    <w:rsid w:val="004824F9"/>
    <w:rsid w:val="00483EAE"/>
    <w:rsid w:val="00486120"/>
    <w:rsid w:val="00491EF7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154"/>
    <w:rsid w:val="004D4287"/>
    <w:rsid w:val="004D6311"/>
    <w:rsid w:val="004E0C18"/>
    <w:rsid w:val="004E324F"/>
    <w:rsid w:val="004E71D8"/>
    <w:rsid w:val="004F1E77"/>
    <w:rsid w:val="004F2F45"/>
    <w:rsid w:val="004F35F5"/>
    <w:rsid w:val="004F4CB3"/>
    <w:rsid w:val="004F762E"/>
    <w:rsid w:val="004F7A5A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2E52"/>
    <w:rsid w:val="005640C1"/>
    <w:rsid w:val="00564404"/>
    <w:rsid w:val="00564841"/>
    <w:rsid w:val="00571823"/>
    <w:rsid w:val="0057295A"/>
    <w:rsid w:val="00577142"/>
    <w:rsid w:val="00577F43"/>
    <w:rsid w:val="00584C37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4059"/>
    <w:rsid w:val="005C53C4"/>
    <w:rsid w:val="005C611E"/>
    <w:rsid w:val="005D3C0F"/>
    <w:rsid w:val="005D6B89"/>
    <w:rsid w:val="005D774B"/>
    <w:rsid w:val="005E1973"/>
    <w:rsid w:val="005E6B06"/>
    <w:rsid w:val="0060009F"/>
    <w:rsid w:val="00600E68"/>
    <w:rsid w:val="00602BAA"/>
    <w:rsid w:val="00603351"/>
    <w:rsid w:val="0060679C"/>
    <w:rsid w:val="0061224D"/>
    <w:rsid w:val="006162B9"/>
    <w:rsid w:val="00622BA4"/>
    <w:rsid w:val="00623D2E"/>
    <w:rsid w:val="00626637"/>
    <w:rsid w:val="0063187C"/>
    <w:rsid w:val="006378EF"/>
    <w:rsid w:val="0064161F"/>
    <w:rsid w:val="0064305F"/>
    <w:rsid w:val="00653EED"/>
    <w:rsid w:val="00653F18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67E4"/>
    <w:rsid w:val="006B72A7"/>
    <w:rsid w:val="006C192C"/>
    <w:rsid w:val="006C6F1E"/>
    <w:rsid w:val="006D3742"/>
    <w:rsid w:val="006E3301"/>
    <w:rsid w:val="006E40B3"/>
    <w:rsid w:val="006E4960"/>
    <w:rsid w:val="006E5C1C"/>
    <w:rsid w:val="006F4098"/>
    <w:rsid w:val="00702759"/>
    <w:rsid w:val="00705366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66C32"/>
    <w:rsid w:val="007734EE"/>
    <w:rsid w:val="0077632E"/>
    <w:rsid w:val="007912FD"/>
    <w:rsid w:val="00791FB6"/>
    <w:rsid w:val="007937A0"/>
    <w:rsid w:val="007A315E"/>
    <w:rsid w:val="007B7F46"/>
    <w:rsid w:val="007C61E7"/>
    <w:rsid w:val="007C7188"/>
    <w:rsid w:val="007C7AD2"/>
    <w:rsid w:val="007D562E"/>
    <w:rsid w:val="007E6907"/>
    <w:rsid w:val="008002BE"/>
    <w:rsid w:val="00802CFA"/>
    <w:rsid w:val="00803E0B"/>
    <w:rsid w:val="00804013"/>
    <w:rsid w:val="00805666"/>
    <w:rsid w:val="00812062"/>
    <w:rsid w:val="00822673"/>
    <w:rsid w:val="00826FD4"/>
    <w:rsid w:val="0083153D"/>
    <w:rsid w:val="00832FF4"/>
    <w:rsid w:val="00835E7C"/>
    <w:rsid w:val="008367DB"/>
    <w:rsid w:val="0084575B"/>
    <w:rsid w:val="00853496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7C23"/>
    <w:rsid w:val="008B017D"/>
    <w:rsid w:val="008B7229"/>
    <w:rsid w:val="008B739F"/>
    <w:rsid w:val="008C7B99"/>
    <w:rsid w:val="008D1634"/>
    <w:rsid w:val="008D18D7"/>
    <w:rsid w:val="008D1C2D"/>
    <w:rsid w:val="008D4E93"/>
    <w:rsid w:val="008E3DF4"/>
    <w:rsid w:val="008E3E4F"/>
    <w:rsid w:val="008E71F8"/>
    <w:rsid w:val="008E7D14"/>
    <w:rsid w:val="00901702"/>
    <w:rsid w:val="00911115"/>
    <w:rsid w:val="00911A84"/>
    <w:rsid w:val="00915AF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2CF"/>
    <w:rsid w:val="009846F3"/>
    <w:rsid w:val="00985CBF"/>
    <w:rsid w:val="009921D1"/>
    <w:rsid w:val="00993981"/>
    <w:rsid w:val="009979B3"/>
    <w:rsid w:val="009B0F7B"/>
    <w:rsid w:val="009B3F0F"/>
    <w:rsid w:val="009B3F2E"/>
    <w:rsid w:val="009B4A56"/>
    <w:rsid w:val="009B4B08"/>
    <w:rsid w:val="009C1ABD"/>
    <w:rsid w:val="009C1EB2"/>
    <w:rsid w:val="009C2308"/>
    <w:rsid w:val="009C4588"/>
    <w:rsid w:val="009D1931"/>
    <w:rsid w:val="009D224A"/>
    <w:rsid w:val="009F526E"/>
    <w:rsid w:val="00A004F1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0597"/>
    <w:rsid w:val="00A41CF0"/>
    <w:rsid w:val="00A442B6"/>
    <w:rsid w:val="00A4477B"/>
    <w:rsid w:val="00A465F9"/>
    <w:rsid w:val="00A46A5D"/>
    <w:rsid w:val="00A52B27"/>
    <w:rsid w:val="00A5317E"/>
    <w:rsid w:val="00A532A1"/>
    <w:rsid w:val="00A57D3A"/>
    <w:rsid w:val="00A66E4F"/>
    <w:rsid w:val="00A72A07"/>
    <w:rsid w:val="00A80789"/>
    <w:rsid w:val="00A82182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ED2"/>
    <w:rsid w:val="00B05814"/>
    <w:rsid w:val="00B06682"/>
    <w:rsid w:val="00B1488E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5EDF"/>
    <w:rsid w:val="00B66344"/>
    <w:rsid w:val="00B67D3F"/>
    <w:rsid w:val="00B74081"/>
    <w:rsid w:val="00B80ABC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0F29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37056"/>
    <w:rsid w:val="00C449B8"/>
    <w:rsid w:val="00C46533"/>
    <w:rsid w:val="00C52327"/>
    <w:rsid w:val="00C60829"/>
    <w:rsid w:val="00C643DA"/>
    <w:rsid w:val="00C66C2D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57A1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1122F"/>
    <w:rsid w:val="00D31A55"/>
    <w:rsid w:val="00D327BA"/>
    <w:rsid w:val="00D33802"/>
    <w:rsid w:val="00D368C2"/>
    <w:rsid w:val="00D375D2"/>
    <w:rsid w:val="00D411C7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5A4"/>
    <w:rsid w:val="00D94413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C51FC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5E8"/>
    <w:rsid w:val="00E2101F"/>
    <w:rsid w:val="00E21F6B"/>
    <w:rsid w:val="00E2281C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D64"/>
    <w:rsid w:val="00E72FFA"/>
    <w:rsid w:val="00E75716"/>
    <w:rsid w:val="00E76DDB"/>
    <w:rsid w:val="00E77CF3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E4BD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90F"/>
    <w:rsid w:val="00F475BF"/>
    <w:rsid w:val="00F53113"/>
    <w:rsid w:val="00F53D41"/>
    <w:rsid w:val="00F5545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6B67E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60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jatobar</cp:lastModifiedBy>
  <cp:revision>5</cp:revision>
  <cp:lastPrinted>2012-06-07T19:56:00Z</cp:lastPrinted>
  <dcterms:created xsi:type="dcterms:W3CDTF">2014-01-23T17:31:00Z</dcterms:created>
  <dcterms:modified xsi:type="dcterms:W3CDTF">2014-05-06T16:46:00Z</dcterms:modified>
</cp:coreProperties>
</file>